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175F" w14:textId="1E570C8F" w:rsidR="004F3496" w:rsidRPr="00FD1186" w:rsidRDefault="004F3496" w:rsidP="004F3496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FD1186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FD1186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FD1186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FD1186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FD1186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FD1186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29419E6F" w14:textId="7A0D6046" w:rsidR="00963500" w:rsidRDefault="00086EDA" w:rsidP="0074718B">
      <w:r>
        <w:rPr>
          <w:noProof/>
        </w:rPr>
        <w:drawing>
          <wp:inline distT="0" distB="0" distL="0" distR="0" wp14:anchorId="672E7128" wp14:editId="7BB7FA46">
            <wp:extent cx="3086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34594" w14:textId="77777777" w:rsidR="00963500" w:rsidRDefault="00963500">
      <w:r>
        <w:br w:type="page"/>
      </w:r>
    </w:p>
    <w:p w14:paraId="3943D349" w14:textId="1D60EACF" w:rsidR="00963500" w:rsidRDefault="00963500">
      <w:r>
        <w:lastRenderedPageBreak/>
        <w:br w:type="page"/>
      </w:r>
    </w:p>
    <w:p w14:paraId="114D877A" w14:textId="3F87C282" w:rsidR="004F3496" w:rsidRPr="00FD1186" w:rsidRDefault="004F3496" w:rsidP="004F3496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_GoBack"/>
      <w:r w:rsidRPr="00FD1186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FD1186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FD1186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FD1186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FD1186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FD1186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bookmarkEnd w:id="0"/>
    <w:p w14:paraId="2A1CB5F5" w14:textId="1BF3E187" w:rsidR="008A5DDC" w:rsidRPr="0074718B" w:rsidRDefault="004F3496" w:rsidP="0074718B">
      <w:r>
        <w:rPr>
          <w:noProof/>
        </w:rPr>
        <w:drawing>
          <wp:inline distT="0" distB="0" distL="0" distR="0" wp14:anchorId="761FA692" wp14:editId="04061D56">
            <wp:extent cx="5993179" cy="9239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5673" cy="92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DDC" w:rsidRPr="0074718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E60DF" w14:textId="77777777" w:rsidR="00B909A8" w:rsidRDefault="00B909A8">
      <w:r>
        <w:separator/>
      </w:r>
    </w:p>
  </w:endnote>
  <w:endnote w:type="continuationSeparator" w:id="0">
    <w:p w14:paraId="0DC2BD87" w14:textId="77777777" w:rsidR="00B909A8" w:rsidRDefault="00B9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42394ED5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D91FA9">
      <w:rPr>
        <w:rFonts w:asciiTheme="minorHAnsi" w:hAnsiTheme="minorHAnsi" w:cstheme="minorHAnsi"/>
        <w:noProof/>
        <w:sz w:val="28"/>
        <w:szCs w:val="28"/>
      </w:rPr>
      <w:t>4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D91FA9">
      <w:rPr>
        <w:rFonts w:asciiTheme="minorHAnsi" w:hAnsiTheme="minorHAnsi" w:cstheme="minorHAnsi"/>
        <w:noProof/>
        <w:sz w:val="28"/>
        <w:szCs w:val="28"/>
      </w:rPr>
      <w:t>4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2BB7" w14:textId="77777777" w:rsidR="00B909A8" w:rsidRDefault="00B909A8">
      <w:r>
        <w:separator/>
      </w:r>
    </w:p>
  </w:footnote>
  <w:footnote w:type="continuationSeparator" w:id="0">
    <w:p w14:paraId="17634E7A" w14:textId="77777777" w:rsidR="00B909A8" w:rsidRDefault="00B9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034FC1E0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792FF6">
      <w:rPr>
        <w:rFonts w:asciiTheme="minorHAnsi" w:hAnsiTheme="minorHAnsi" w:cstheme="minorHAnsi"/>
        <w:sz w:val="28"/>
        <w:szCs w:val="28"/>
      </w:rPr>
      <w:t>3</w:t>
    </w:r>
    <w:r w:rsidR="0074718B">
      <w:rPr>
        <w:rFonts w:asciiTheme="minorHAnsi" w:hAnsiTheme="minorHAnsi" w:cstheme="minorHAnsi"/>
        <w:sz w:val="28"/>
        <w:szCs w:val="28"/>
      </w:rPr>
      <w:t>5</w:t>
    </w:r>
    <w:r w:rsidR="00C72481" w:rsidRPr="002A6E62">
      <w:rPr>
        <w:rFonts w:asciiTheme="minorHAnsi" w:hAnsiTheme="minorHAnsi" w:cstheme="minorHAnsi"/>
      </w:rPr>
      <w:tab/>
    </w:r>
    <w:r w:rsidR="00633BEE">
      <w:rPr>
        <w:rFonts w:asciiTheme="minorHAnsi" w:hAnsiTheme="minorHAnsi" w:cstheme="minorHAnsi"/>
        <w:b/>
        <w:sz w:val="28"/>
        <w:szCs w:val="28"/>
        <w:u w:val="single"/>
      </w:rPr>
      <w:t>REPRESENTACIÓN GRÁFICA</w:t>
    </w:r>
    <w:r w:rsidR="00C72481" w:rsidRPr="002A6E62">
      <w:rPr>
        <w:rFonts w:asciiTheme="minorHAnsi" w:hAnsiTheme="minorHAnsi" w:cstheme="minorHAnsi"/>
      </w:rPr>
      <w:tab/>
    </w:r>
    <w:r w:rsidR="00C72481" w:rsidRPr="002A6E62">
      <w:rPr>
        <w:rFonts w:asciiTheme="minorHAnsi" w:hAnsiTheme="minorHAnsi" w:cstheme="minorHAnsi"/>
        <w:sz w:val="28"/>
        <w:szCs w:val="28"/>
      </w:rPr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0686"/>
    <w:multiLevelType w:val="hybridMultilevel"/>
    <w:tmpl w:val="DCE85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97D69"/>
    <w:multiLevelType w:val="hybridMultilevel"/>
    <w:tmpl w:val="0C00D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31AE0"/>
    <w:multiLevelType w:val="hybridMultilevel"/>
    <w:tmpl w:val="777EA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20"/>
  </w:num>
  <w:num w:numId="12">
    <w:abstractNumId w:val="16"/>
  </w:num>
  <w:num w:numId="13">
    <w:abstractNumId w:val="14"/>
  </w:num>
  <w:num w:numId="14">
    <w:abstractNumId w:val="9"/>
  </w:num>
  <w:num w:numId="15">
    <w:abstractNumId w:val="2"/>
  </w:num>
  <w:num w:numId="16">
    <w:abstractNumId w:val="23"/>
  </w:num>
  <w:num w:numId="17">
    <w:abstractNumId w:val="4"/>
  </w:num>
  <w:num w:numId="18">
    <w:abstractNumId w:val="0"/>
  </w:num>
  <w:num w:numId="19">
    <w:abstractNumId w:val="29"/>
  </w:num>
  <w:num w:numId="20">
    <w:abstractNumId w:val="6"/>
  </w:num>
  <w:num w:numId="21">
    <w:abstractNumId w:val="21"/>
  </w:num>
  <w:num w:numId="22">
    <w:abstractNumId w:val="26"/>
  </w:num>
  <w:num w:numId="23">
    <w:abstractNumId w:val="22"/>
  </w:num>
  <w:num w:numId="24">
    <w:abstractNumId w:val="19"/>
  </w:num>
  <w:num w:numId="25">
    <w:abstractNumId w:val="24"/>
  </w:num>
  <w:num w:numId="26">
    <w:abstractNumId w:val="18"/>
  </w:num>
  <w:num w:numId="27">
    <w:abstractNumId w:val="8"/>
  </w:num>
  <w:num w:numId="28">
    <w:abstractNumId w:val="27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464CE"/>
    <w:rsid w:val="00072F54"/>
    <w:rsid w:val="00077654"/>
    <w:rsid w:val="00086EDA"/>
    <w:rsid w:val="000C4638"/>
    <w:rsid w:val="000C66A3"/>
    <w:rsid w:val="000D66E5"/>
    <w:rsid w:val="000E6B3B"/>
    <w:rsid w:val="000E7D6A"/>
    <w:rsid w:val="000F281E"/>
    <w:rsid w:val="00134895"/>
    <w:rsid w:val="001C3DCD"/>
    <w:rsid w:val="001D7109"/>
    <w:rsid w:val="001E4C7F"/>
    <w:rsid w:val="001F60B8"/>
    <w:rsid w:val="001F7592"/>
    <w:rsid w:val="0021545E"/>
    <w:rsid w:val="00233114"/>
    <w:rsid w:val="00241242"/>
    <w:rsid w:val="002A6E62"/>
    <w:rsid w:val="0030145A"/>
    <w:rsid w:val="00313860"/>
    <w:rsid w:val="00327935"/>
    <w:rsid w:val="003463A8"/>
    <w:rsid w:val="00347BCF"/>
    <w:rsid w:val="003652FD"/>
    <w:rsid w:val="003B7174"/>
    <w:rsid w:val="00414AC4"/>
    <w:rsid w:val="00452BBD"/>
    <w:rsid w:val="00455E68"/>
    <w:rsid w:val="004608FA"/>
    <w:rsid w:val="00460A73"/>
    <w:rsid w:val="00462F4A"/>
    <w:rsid w:val="0047196E"/>
    <w:rsid w:val="004819D8"/>
    <w:rsid w:val="0049519F"/>
    <w:rsid w:val="004E2436"/>
    <w:rsid w:val="004F3496"/>
    <w:rsid w:val="004F70D6"/>
    <w:rsid w:val="00530CA5"/>
    <w:rsid w:val="00575751"/>
    <w:rsid w:val="00584E21"/>
    <w:rsid w:val="005A55C3"/>
    <w:rsid w:val="005B1E07"/>
    <w:rsid w:val="005B3AA1"/>
    <w:rsid w:val="005C0749"/>
    <w:rsid w:val="005C41FB"/>
    <w:rsid w:val="005C7645"/>
    <w:rsid w:val="005D498A"/>
    <w:rsid w:val="00607C26"/>
    <w:rsid w:val="00610F48"/>
    <w:rsid w:val="00614010"/>
    <w:rsid w:val="00633BEE"/>
    <w:rsid w:val="00646FC5"/>
    <w:rsid w:val="00652706"/>
    <w:rsid w:val="00682314"/>
    <w:rsid w:val="006824E2"/>
    <w:rsid w:val="006C31AA"/>
    <w:rsid w:val="006C42DE"/>
    <w:rsid w:val="006E2A09"/>
    <w:rsid w:val="00706057"/>
    <w:rsid w:val="0074718B"/>
    <w:rsid w:val="007574D1"/>
    <w:rsid w:val="00767102"/>
    <w:rsid w:val="007868FB"/>
    <w:rsid w:val="00792FF6"/>
    <w:rsid w:val="007B0F20"/>
    <w:rsid w:val="007B219C"/>
    <w:rsid w:val="007D2077"/>
    <w:rsid w:val="007F12A8"/>
    <w:rsid w:val="00812508"/>
    <w:rsid w:val="008246AA"/>
    <w:rsid w:val="00893990"/>
    <w:rsid w:val="008A5DDC"/>
    <w:rsid w:val="008B4438"/>
    <w:rsid w:val="008D405F"/>
    <w:rsid w:val="008E6DB6"/>
    <w:rsid w:val="00905AA1"/>
    <w:rsid w:val="009103C6"/>
    <w:rsid w:val="00925478"/>
    <w:rsid w:val="009513E0"/>
    <w:rsid w:val="00962548"/>
    <w:rsid w:val="00963500"/>
    <w:rsid w:val="0096485E"/>
    <w:rsid w:val="009B36A1"/>
    <w:rsid w:val="009C0522"/>
    <w:rsid w:val="009F03B1"/>
    <w:rsid w:val="009F630C"/>
    <w:rsid w:val="00A50FC8"/>
    <w:rsid w:val="00A97DC9"/>
    <w:rsid w:val="00AB1DE1"/>
    <w:rsid w:val="00AB1EAE"/>
    <w:rsid w:val="00AC1942"/>
    <w:rsid w:val="00AD3F4D"/>
    <w:rsid w:val="00AE726C"/>
    <w:rsid w:val="00B051AF"/>
    <w:rsid w:val="00B33B98"/>
    <w:rsid w:val="00B33C49"/>
    <w:rsid w:val="00B35C50"/>
    <w:rsid w:val="00B3787E"/>
    <w:rsid w:val="00B4608F"/>
    <w:rsid w:val="00B909A8"/>
    <w:rsid w:val="00B90B57"/>
    <w:rsid w:val="00BA4351"/>
    <w:rsid w:val="00BB0D1F"/>
    <w:rsid w:val="00BB1FF7"/>
    <w:rsid w:val="00BF2324"/>
    <w:rsid w:val="00C12897"/>
    <w:rsid w:val="00C14865"/>
    <w:rsid w:val="00C17E07"/>
    <w:rsid w:val="00C350B8"/>
    <w:rsid w:val="00C36BDF"/>
    <w:rsid w:val="00C41DB8"/>
    <w:rsid w:val="00C44A78"/>
    <w:rsid w:val="00C72481"/>
    <w:rsid w:val="00C8204E"/>
    <w:rsid w:val="00CA22C3"/>
    <w:rsid w:val="00CD1B12"/>
    <w:rsid w:val="00CE6FB1"/>
    <w:rsid w:val="00CF1079"/>
    <w:rsid w:val="00CF37E2"/>
    <w:rsid w:val="00D261A5"/>
    <w:rsid w:val="00D44AEA"/>
    <w:rsid w:val="00D5658A"/>
    <w:rsid w:val="00D91FA9"/>
    <w:rsid w:val="00DA3D31"/>
    <w:rsid w:val="00DC11D7"/>
    <w:rsid w:val="00DD701E"/>
    <w:rsid w:val="00DF181E"/>
    <w:rsid w:val="00E04423"/>
    <w:rsid w:val="00E33330"/>
    <w:rsid w:val="00E34D0D"/>
    <w:rsid w:val="00E6417C"/>
    <w:rsid w:val="00E649F2"/>
    <w:rsid w:val="00EC60A8"/>
    <w:rsid w:val="00ED7FF1"/>
    <w:rsid w:val="00EE1F8A"/>
    <w:rsid w:val="00EE7074"/>
    <w:rsid w:val="00F1617A"/>
    <w:rsid w:val="00F2462F"/>
    <w:rsid w:val="00F721F0"/>
    <w:rsid w:val="00F97428"/>
    <w:rsid w:val="00FA6CB5"/>
    <w:rsid w:val="00FB1036"/>
    <w:rsid w:val="00FB298C"/>
    <w:rsid w:val="00FD1186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023D-A6BA-455B-85C3-E50A656E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</cp:lastModifiedBy>
  <cp:revision>8</cp:revision>
  <cp:lastPrinted>2011-10-07T16:07:00Z</cp:lastPrinted>
  <dcterms:created xsi:type="dcterms:W3CDTF">2018-04-16T15:50:00Z</dcterms:created>
  <dcterms:modified xsi:type="dcterms:W3CDTF">2018-04-16T15:56:00Z</dcterms:modified>
</cp:coreProperties>
</file>